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E72" w:rsidRPr="00FF40EA" w:rsidRDefault="00390E72" w:rsidP="00390E7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390E72" w:rsidRPr="00FF40EA" w:rsidRDefault="00390E72" w:rsidP="00390E7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390E72" w:rsidRPr="00FF40EA" w:rsidRDefault="00390E72" w:rsidP="00390E7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390E72" w:rsidRPr="0080686A" w:rsidRDefault="00390E72" w:rsidP="00390E72">
      <w:pPr>
        <w:jc w:val="center"/>
        <w:rPr>
          <w:rFonts w:ascii="Times New Roman" w:hAnsi="Times New Roman" w:cs="Times New Roman"/>
          <w:sz w:val="24"/>
          <w:szCs w:val="24"/>
        </w:rPr>
      </w:pPr>
      <w:r w:rsidRPr="0080686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80686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Pr="00390E72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390E72">
        <w:rPr>
          <w:rFonts w:ascii="Times New Roman" w:hAnsi="Times New Roman" w:cs="Times New Roman"/>
          <w:b/>
          <w:sz w:val="24"/>
          <w:szCs w:val="24"/>
        </w:rPr>
        <w:t>1.В.</w:t>
      </w:r>
      <w:proofErr w:type="gramEnd"/>
      <w:r w:rsidRPr="00390E72">
        <w:rPr>
          <w:rFonts w:ascii="Times New Roman" w:hAnsi="Times New Roman" w:cs="Times New Roman"/>
          <w:b/>
          <w:sz w:val="24"/>
          <w:szCs w:val="24"/>
        </w:rPr>
        <w:t>1.03Технология мяса, мясных продуктов и гидробионтов</w:t>
      </w:r>
      <w:bookmarkEnd w:id="0"/>
    </w:p>
    <w:p w:rsidR="00390E72" w:rsidRPr="00FF40EA" w:rsidRDefault="00390E72" w:rsidP="00390E7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390E72" w:rsidRPr="00FF40EA" w:rsidRDefault="00390E72" w:rsidP="00390E72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390E72" w:rsidRPr="00FF40EA" w:rsidRDefault="00390E72" w:rsidP="00390E72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90E72" w:rsidRPr="00FF40EA" w:rsidRDefault="00390E72" w:rsidP="00390E72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390E72" w:rsidRPr="00FF40EA" w:rsidRDefault="00390E72" w:rsidP="00390E7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390E72" w:rsidRPr="00FF40EA" w:rsidRDefault="00390E72" w:rsidP="00390E7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390E72" w:rsidRPr="00FF40EA" w:rsidRDefault="00390E72" w:rsidP="00390E72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390E72" w:rsidRPr="00FF40EA" w:rsidRDefault="00390E72" w:rsidP="00390E7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90E72" w:rsidRPr="00FF40EA" w:rsidRDefault="00390E72" w:rsidP="00390E7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390E72" w:rsidRPr="00FF40EA" w:rsidRDefault="00390E72" w:rsidP="00390E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90E72" w:rsidRPr="00FF40EA" w:rsidRDefault="00390E72" w:rsidP="00390E72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390E72" w:rsidRPr="00FF40EA" w:rsidRDefault="00390E72" w:rsidP="00390E7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90E72" w:rsidRPr="00FF40EA" w:rsidRDefault="00390E72" w:rsidP="00390E72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390E72" w:rsidRPr="00FF40EA" w:rsidRDefault="00390E72" w:rsidP="00390E72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390E72" w:rsidRPr="00FF40EA" w:rsidRDefault="00390E72" w:rsidP="00390E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390E72" w:rsidRPr="00FF40EA" w:rsidRDefault="00390E72" w:rsidP="00390E72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390E72" w:rsidRPr="00FF40EA" w:rsidRDefault="00390E72" w:rsidP="00390E7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390E72" w:rsidRPr="00FF40EA" w:rsidRDefault="00390E72" w:rsidP="00390E7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390E72" w:rsidRPr="00FF40EA" w:rsidRDefault="00390E72" w:rsidP="00390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390E72" w:rsidRPr="00FF40EA" w:rsidRDefault="00390E72" w:rsidP="00390E7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390E72" w:rsidRPr="00FF40EA" w:rsidRDefault="00390E72" w:rsidP="00390E72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390E72" w:rsidRPr="00FF40EA" w:rsidRDefault="00390E72" w:rsidP="00390E72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390E72" w:rsidRPr="00FF40EA" w:rsidRDefault="00390E72" w:rsidP="00390E72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90E72" w:rsidRPr="00156075" w:rsidRDefault="00390E72" w:rsidP="00390E7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90E72" w:rsidRPr="00156075" w:rsidRDefault="00390E72" w:rsidP="00390E72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90E72" w:rsidRPr="00390E72" w:rsidRDefault="00390E72" w:rsidP="00390E72">
      <w:pPr>
        <w:numPr>
          <w:ilvl w:val="0"/>
          <w:numId w:val="6"/>
        </w:numPr>
        <w:spacing w:after="89" w:line="268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Кичко, Ю. С. Технология мяса и мясных </w:t>
      </w:r>
      <w:proofErr w:type="gramStart"/>
      <w:r w:rsidRPr="00390E72">
        <w:rPr>
          <w:rFonts w:ascii="Times New Roman" w:eastAsia="Times New Roman" w:hAnsi="Times New Roman" w:cs="Times New Roman"/>
          <w:sz w:val="24"/>
          <w:szCs w:val="24"/>
        </w:rPr>
        <w:t>продуктов :</w:t>
      </w:r>
      <w:proofErr w:type="gram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Ю. С. Кичко, М. В. </w:t>
      </w:r>
      <w:proofErr w:type="spellStart"/>
      <w:r w:rsidRPr="00390E72">
        <w:rPr>
          <w:rFonts w:ascii="Times New Roman" w:eastAsia="Times New Roman" w:hAnsi="Times New Roman" w:cs="Times New Roman"/>
          <w:sz w:val="24"/>
          <w:szCs w:val="24"/>
        </w:rPr>
        <w:t>Клычкова</w:t>
      </w:r>
      <w:proofErr w:type="spell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. — </w:t>
      </w:r>
      <w:proofErr w:type="gramStart"/>
      <w:r w:rsidRPr="00390E72">
        <w:rPr>
          <w:rFonts w:ascii="Times New Roman" w:eastAsia="Times New Roman" w:hAnsi="Times New Roman" w:cs="Times New Roman"/>
          <w:sz w:val="24"/>
          <w:szCs w:val="24"/>
        </w:rPr>
        <w:t>Оренбург :</w:t>
      </w:r>
      <w:proofErr w:type="gram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ОГУ, 2023. — 107 с. — ISBN 978-5-7410-3040-0. — </w:t>
      </w:r>
      <w:proofErr w:type="gramStart"/>
      <w:r w:rsidRPr="00390E72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390E72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</w:rPr>
          <w:t>https://e.lanbook.com/book/422825</w:t>
        </w:r>
      </w:hyperlink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— Режим доступа: для </w:t>
      </w:r>
      <w:proofErr w:type="spellStart"/>
      <w:r w:rsidRPr="00390E72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390E72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:rsidR="00390E72" w:rsidRPr="00390E72" w:rsidRDefault="00390E72" w:rsidP="00390E72">
      <w:pPr>
        <w:numPr>
          <w:ilvl w:val="0"/>
          <w:numId w:val="6"/>
        </w:numPr>
        <w:spacing w:after="89" w:line="268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E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Технология мяса и мясных </w:t>
      </w:r>
      <w:proofErr w:type="gramStart"/>
      <w:r w:rsidRPr="00390E72">
        <w:rPr>
          <w:rFonts w:ascii="Times New Roman" w:eastAsia="Times New Roman" w:hAnsi="Times New Roman" w:cs="Times New Roman"/>
          <w:sz w:val="24"/>
          <w:szCs w:val="24"/>
        </w:rPr>
        <w:t>продуктов :</w:t>
      </w:r>
      <w:proofErr w:type="gram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составитель А. Л. Алексеев. — </w:t>
      </w:r>
      <w:proofErr w:type="spellStart"/>
      <w:proofErr w:type="gramStart"/>
      <w:r w:rsidRPr="00390E72">
        <w:rPr>
          <w:rFonts w:ascii="Times New Roman" w:eastAsia="Times New Roman" w:hAnsi="Times New Roman" w:cs="Times New Roman"/>
          <w:sz w:val="24"/>
          <w:szCs w:val="24"/>
        </w:rPr>
        <w:t>Персиановский</w:t>
      </w:r>
      <w:proofErr w:type="spell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Донской ГАУ, 2023. — 191 с. — </w:t>
      </w:r>
      <w:proofErr w:type="gramStart"/>
      <w:r w:rsidRPr="00390E72">
        <w:rPr>
          <w:rFonts w:ascii="Times New Roman" w:eastAsia="Times New Roman" w:hAnsi="Times New Roman" w:cs="Times New Roman"/>
          <w:sz w:val="24"/>
          <w:szCs w:val="24"/>
        </w:rPr>
        <w:t>Текст :</w:t>
      </w:r>
      <w:proofErr w:type="gramEnd"/>
      <w:r w:rsidRPr="00390E72">
        <w:rPr>
          <w:rFonts w:ascii="Times New Roman" w:eastAsia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https://e.lanbook.com/book/400838 (дата обращения: 23.06.2026). — Режим доступа: для </w:t>
      </w:r>
      <w:proofErr w:type="spellStart"/>
      <w:r w:rsidRPr="00390E72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390E72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:rsidR="00390E72" w:rsidRPr="00D7621E" w:rsidRDefault="00390E72" w:rsidP="00390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E72" w:rsidRPr="004140A6" w:rsidRDefault="00390E72" w:rsidP="00390E7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Преподаватель, д.б.н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профессор кафедры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442A0">
        <w:rPr>
          <w:noProof/>
          <w:u w:val="single"/>
          <w:lang w:eastAsia="ru-RU"/>
        </w:rPr>
        <w:drawing>
          <wp:inline distT="0" distB="0" distL="0" distR="0" wp14:anchorId="1848CEB1" wp14:editId="3C2E1279">
            <wp:extent cx="855332" cy="352425"/>
            <wp:effectExtent l="0" t="0" r="2540" b="0"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00" cy="36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Д.К.Кожаева</w:t>
      </w:r>
      <w:proofErr w:type="spellEnd"/>
    </w:p>
    <w:p w:rsidR="00390E72" w:rsidRPr="00FF40EA" w:rsidRDefault="00390E72" w:rsidP="00390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E87924F" wp14:editId="4204BF2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90E72" w:rsidRDefault="00390E72" w:rsidP="00390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E72" w:rsidRPr="00FF40EA" w:rsidRDefault="00390E72" w:rsidP="00390E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390E72" w:rsidRPr="00FF40EA" w:rsidRDefault="00390E72" w:rsidP="00390E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71794"/>
    <w:multiLevelType w:val="hybridMultilevel"/>
    <w:tmpl w:val="A03E038E"/>
    <w:lvl w:ilvl="0" w:tplc="C66E06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0E61B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AC81D2">
      <w:start w:val="1"/>
      <w:numFmt w:val="decimal"/>
      <w:lvlRestart w:val="0"/>
      <w:lvlText w:val="%3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BC3B3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F0CF7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38CE5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2EAFF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22D82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8F706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DD5374"/>
    <w:multiLevelType w:val="hybridMultilevel"/>
    <w:tmpl w:val="94AC0EA4"/>
    <w:lvl w:ilvl="0" w:tplc="ED544F1E">
      <w:start w:val="1"/>
      <w:numFmt w:val="decimal"/>
      <w:lvlText w:val="%1."/>
      <w:lvlJc w:val="left"/>
      <w:pPr>
        <w:ind w:left="1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4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D46"/>
    <w:rsid w:val="000752E8"/>
    <w:rsid w:val="00263D46"/>
    <w:rsid w:val="0039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DF39"/>
  <w15:chartTrackingRefBased/>
  <w15:docId w15:val="{435AE04F-355A-4D29-B18E-69F9B4C6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E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0E72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390E72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39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1.emf"/><Relationship Id="rId5" Type="http://schemas.openxmlformats.org/officeDocument/2006/relationships/hyperlink" Target="http://elibrary.ru" TargetMode="External"/><Relationship Id="rId10" Type="http://schemas.openxmlformats.org/officeDocument/2006/relationships/hyperlink" Target="https://e.lanbook.com/book/4228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2026-06-23T11:52:00Z</dcterms:created>
  <dcterms:modified xsi:type="dcterms:W3CDTF">2026-06-23T11:59:00Z</dcterms:modified>
</cp:coreProperties>
</file>